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32046E" w:rsidRDefault="00B72AE2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Михайловского культурно-спортивного</w:t>
      </w:r>
      <w:r w:rsidR="0032046E"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центр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</w:p>
    <w:p w:rsidR="0032046E" w:rsidRDefault="0094209D" w:rsidP="0032046E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МАЙ 2023 г.</w:t>
      </w:r>
    </w:p>
    <w:p w:rsidR="0032046E" w:rsidRPr="00BA177D" w:rsidRDefault="00B72AE2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</w:t>
      </w:r>
      <w:r w:rsidR="0032046E" w:rsidRPr="00BA177D">
        <w:rPr>
          <w:rFonts w:ascii="Times New Roman" w:hAnsi="Times New Roman" w:cs="Times New Roman"/>
          <w:b/>
          <w:i/>
          <w:sz w:val="24"/>
        </w:rPr>
        <w:t xml:space="preserve"> Дом культуры</w:t>
      </w:r>
    </w:p>
    <w:p w:rsidR="0032046E" w:rsidRPr="00BA177D" w:rsidRDefault="0032046E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Яр</w:t>
      </w:r>
      <w:r w:rsidR="00B72AE2">
        <w:rPr>
          <w:rFonts w:ascii="Times New Roman" w:hAnsi="Times New Roman" w:cs="Times New Roman"/>
          <w:b/>
          <w:i/>
          <w:sz w:val="24"/>
        </w:rPr>
        <w:t>ославский район, п. Михайловский, ул. Ленина, д. 27</w:t>
      </w:r>
    </w:p>
    <w:p w:rsidR="00564AAD" w:rsidRPr="00BA177D" w:rsidRDefault="0094209D" w:rsidP="0032046E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="00B72AE2">
        <w:rPr>
          <w:rFonts w:ascii="Times New Roman" w:hAnsi="Times New Roman" w:cs="Times New Roman"/>
          <w:b/>
          <w:i/>
          <w:sz w:val="24"/>
        </w:rPr>
        <w:t>8(4852) 43</w:t>
      </w:r>
      <w:r w:rsidR="00174D91"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76</w:t>
      </w:r>
      <w:r w:rsidR="00174D91"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a6"/>
        <w:tblW w:w="10915" w:type="dxa"/>
        <w:tblInd w:w="-459" w:type="dxa"/>
        <w:tblLayout w:type="fixed"/>
        <w:tblLook w:val="04A0"/>
      </w:tblPr>
      <w:tblGrid>
        <w:gridCol w:w="3402"/>
        <w:gridCol w:w="1843"/>
        <w:gridCol w:w="1985"/>
        <w:gridCol w:w="1559"/>
        <w:gridCol w:w="2126"/>
      </w:tblGrid>
      <w:tr w:rsidR="00174D91" w:rsidRPr="00F435D0" w:rsidTr="00174D91">
        <w:trPr>
          <w:trHeight w:val="617"/>
        </w:trPr>
        <w:tc>
          <w:tcPr>
            <w:tcW w:w="3402" w:type="dxa"/>
          </w:tcPr>
          <w:p w:rsidR="00174D91" w:rsidRPr="00174D91" w:rsidRDefault="00174D91" w:rsidP="00174D9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74D9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174D91" w:rsidRPr="00174D91" w:rsidRDefault="00174D91" w:rsidP="00174D9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174D91" w:rsidRPr="00174D91" w:rsidRDefault="00174D91" w:rsidP="00174D91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174D9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5" w:type="dxa"/>
          </w:tcPr>
          <w:p w:rsidR="00174D91" w:rsidRPr="00174D91" w:rsidRDefault="00174D91" w:rsidP="00174D91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174D9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174D91" w:rsidRPr="00174D91" w:rsidRDefault="00174D91" w:rsidP="00174D9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74D9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174D91" w:rsidRPr="00174D91" w:rsidRDefault="00174D91" w:rsidP="00174D91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174D9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:rsidR="00174D91" w:rsidRPr="00F435D0" w:rsidTr="00174D91">
        <w:trPr>
          <w:trHeight w:val="145"/>
        </w:trPr>
        <w:tc>
          <w:tcPr>
            <w:tcW w:w="3402" w:type="dxa"/>
          </w:tcPr>
          <w:p w:rsidR="00174D91" w:rsidRPr="004E225B" w:rsidRDefault="00174D91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Праздничны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радиоконцерт «Мир, Труд, Май»</w:t>
            </w:r>
          </w:p>
        </w:tc>
        <w:tc>
          <w:tcPr>
            <w:tcW w:w="1843" w:type="dxa"/>
          </w:tcPr>
          <w:p w:rsidR="00174D91" w:rsidRPr="004E225B" w:rsidRDefault="004F3843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74D91" w:rsidRPr="004E225B">
              <w:rPr>
                <w:rFonts w:ascii="Times New Roman" w:hAnsi="Times New Roman" w:cs="Times New Roman"/>
                <w:sz w:val="24"/>
                <w:szCs w:val="24"/>
              </w:rPr>
              <w:t>1 мая</w:t>
            </w:r>
          </w:p>
          <w:p w:rsidR="00174D91" w:rsidRPr="004E225B" w:rsidRDefault="00174D91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4E225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985" w:type="dxa"/>
          </w:tcPr>
          <w:p w:rsidR="00174D91" w:rsidRPr="004E225B" w:rsidRDefault="00174D91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Радиоточки             п. Михайловский.</w:t>
            </w:r>
          </w:p>
        </w:tc>
        <w:tc>
          <w:tcPr>
            <w:tcW w:w="1559" w:type="dxa"/>
          </w:tcPr>
          <w:p w:rsidR="00174D91" w:rsidRPr="004E225B" w:rsidRDefault="00174D91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174D91" w:rsidRDefault="00174D91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174D91" w:rsidRPr="004E225B" w:rsidRDefault="00174D91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174D91" w:rsidRPr="00F435D0" w:rsidTr="00174D91">
        <w:trPr>
          <w:trHeight w:val="145"/>
        </w:trPr>
        <w:tc>
          <w:tcPr>
            <w:tcW w:w="3402" w:type="dxa"/>
          </w:tcPr>
          <w:p w:rsidR="00174D91" w:rsidRPr="004E225B" w:rsidRDefault="00174D91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Субботник «Приберем лес от мусора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174D91" w:rsidRPr="004E225B" w:rsidRDefault="004F3843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74D91" w:rsidRPr="004E225B">
              <w:rPr>
                <w:rFonts w:ascii="Times New Roman" w:hAnsi="Times New Roman" w:cs="Times New Roman"/>
                <w:sz w:val="24"/>
                <w:szCs w:val="24"/>
              </w:rPr>
              <w:t>1 мая</w:t>
            </w:r>
          </w:p>
          <w:p w:rsidR="00174D91" w:rsidRPr="004E225B" w:rsidRDefault="00174D91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985" w:type="dxa"/>
          </w:tcPr>
          <w:p w:rsidR="00174D91" w:rsidRPr="004E225B" w:rsidRDefault="00174D91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Лес</w:t>
            </w:r>
          </w:p>
          <w:p w:rsidR="00174D91" w:rsidRPr="004E225B" w:rsidRDefault="00174D91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59" w:type="dxa"/>
          </w:tcPr>
          <w:p w:rsidR="00174D91" w:rsidRPr="004E225B" w:rsidRDefault="00174D91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174D91" w:rsidRDefault="00174D91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174D91" w:rsidRPr="004E225B" w:rsidRDefault="00174D91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174D91" w:rsidRPr="00F435D0" w:rsidTr="00174D91">
        <w:trPr>
          <w:trHeight w:val="145"/>
        </w:trPr>
        <w:tc>
          <w:tcPr>
            <w:tcW w:w="3402" w:type="dxa"/>
          </w:tcPr>
          <w:p w:rsidR="00174D91" w:rsidRPr="004E225B" w:rsidRDefault="00174D91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Видеоролик «Навстречу бе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зопасности. Скорость и пешеход»</w:t>
            </w:r>
          </w:p>
        </w:tc>
        <w:tc>
          <w:tcPr>
            <w:tcW w:w="1843" w:type="dxa"/>
          </w:tcPr>
          <w:p w:rsidR="00174D91" w:rsidRPr="004E225B" w:rsidRDefault="004F3843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74D91" w:rsidRPr="004E225B">
              <w:rPr>
                <w:rFonts w:ascii="Times New Roman" w:hAnsi="Times New Roman" w:cs="Times New Roman"/>
                <w:sz w:val="24"/>
                <w:szCs w:val="24"/>
              </w:rPr>
              <w:t>2 мая</w:t>
            </w:r>
          </w:p>
        </w:tc>
        <w:tc>
          <w:tcPr>
            <w:tcW w:w="1985" w:type="dxa"/>
          </w:tcPr>
          <w:p w:rsidR="00174D91" w:rsidRPr="004E225B" w:rsidRDefault="001E5C7A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="00174D91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174D91" w:rsidRPr="004E225B" w:rsidRDefault="00174D91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4D91" w:rsidRPr="004E225B" w:rsidRDefault="00174D91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174D91" w:rsidRDefault="00174D91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174D91" w:rsidRPr="004E225B" w:rsidRDefault="00174D91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174D91" w:rsidRPr="00F435D0" w:rsidTr="00174D91">
        <w:trPr>
          <w:trHeight w:val="145"/>
        </w:trPr>
        <w:tc>
          <w:tcPr>
            <w:tcW w:w="3402" w:type="dxa"/>
          </w:tcPr>
          <w:p w:rsidR="00174D91" w:rsidRPr="004E225B" w:rsidRDefault="00174D91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Кино-урок «Наследники победы» понятие – патриотизм</w:t>
            </w:r>
          </w:p>
        </w:tc>
        <w:tc>
          <w:tcPr>
            <w:tcW w:w="1843" w:type="dxa"/>
          </w:tcPr>
          <w:p w:rsidR="004F3843" w:rsidRDefault="004F3843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74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мая</w:t>
            </w:r>
            <w:r w:rsidR="00174D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F3843" w:rsidRDefault="004F3843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74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мая</w:t>
            </w:r>
            <w:r w:rsidR="00174D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74D91" w:rsidRDefault="004F3843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74D91">
              <w:rPr>
                <w:rFonts w:ascii="Times New Roman" w:hAnsi="Times New Roman" w:cs="Times New Roman"/>
                <w:sz w:val="24"/>
                <w:szCs w:val="24"/>
              </w:rPr>
              <w:t>5 мая</w:t>
            </w:r>
          </w:p>
          <w:p w:rsidR="00174D91" w:rsidRPr="004E225B" w:rsidRDefault="00174D91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5" w:type="dxa"/>
          </w:tcPr>
          <w:p w:rsidR="00174D91" w:rsidRPr="004E225B" w:rsidRDefault="00174D91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 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</w:tc>
        <w:tc>
          <w:tcPr>
            <w:tcW w:w="1559" w:type="dxa"/>
          </w:tcPr>
          <w:p w:rsidR="00174D91" w:rsidRPr="004E225B" w:rsidRDefault="00174D91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174D91" w:rsidRDefault="00174D91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174D91" w:rsidRPr="004E225B" w:rsidRDefault="00174D91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F3843" w:rsidRPr="00F435D0" w:rsidTr="00174D91">
        <w:trPr>
          <w:trHeight w:val="145"/>
        </w:trPr>
        <w:tc>
          <w:tcPr>
            <w:tcW w:w="3402" w:type="dxa"/>
          </w:tcPr>
          <w:p w:rsidR="004F3843" w:rsidRPr="004E225B" w:rsidRDefault="004F3843" w:rsidP="004F384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Фоточеллендж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«Весенние цветы»</w:t>
            </w:r>
          </w:p>
        </w:tc>
        <w:tc>
          <w:tcPr>
            <w:tcW w:w="1843" w:type="dxa"/>
          </w:tcPr>
          <w:p w:rsidR="004F3843" w:rsidRPr="004E225B" w:rsidRDefault="004F3843" w:rsidP="004F384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4 мая</w:t>
            </w:r>
          </w:p>
        </w:tc>
        <w:tc>
          <w:tcPr>
            <w:tcW w:w="1985" w:type="dxa"/>
          </w:tcPr>
          <w:p w:rsidR="004F3843" w:rsidRPr="004E225B" w:rsidRDefault="001E5C7A" w:rsidP="004F3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4F3843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F3843" w:rsidRPr="004E225B" w:rsidRDefault="004F3843" w:rsidP="004F3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F3843" w:rsidRPr="004E225B" w:rsidRDefault="004F3843" w:rsidP="004F384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4F3843" w:rsidRDefault="004F3843" w:rsidP="004F384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4F3843" w:rsidRPr="004E225B" w:rsidRDefault="004F3843" w:rsidP="004F384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F3843" w:rsidRPr="00F435D0" w:rsidTr="00174D91">
        <w:trPr>
          <w:trHeight w:val="145"/>
        </w:trPr>
        <w:tc>
          <w:tcPr>
            <w:tcW w:w="3402" w:type="dxa"/>
          </w:tcPr>
          <w:p w:rsidR="004F3843" w:rsidRPr="004E225B" w:rsidRDefault="004F3843" w:rsidP="004F384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«Виртуальная экскурсия в пожарную часть»</w:t>
            </w:r>
          </w:p>
        </w:tc>
        <w:tc>
          <w:tcPr>
            <w:tcW w:w="1843" w:type="dxa"/>
          </w:tcPr>
          <w:p w:rsidR="004F3843" w:rsidRPr="004E225B" w:rsidRDefault="004F3843" w:rsidP="004F384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4 мая</w:t>
            </w:r>
          </w:p>
        </w:tc>
        <w:tc>
          <w:tcPr>
            <w:tcW w:w="1985" w:type="dxa"/>
          </w:tcPr>
          <w:p w:rsidR="004F3843" w:rsidRPr="004E225B" w:rsidRDefault="001E5C7A" w:rsidP="004F3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4F3843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F3843" w:rsidRPr="004E225B" w:rsidRDefault="004F3843" w:rsidP="004F3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F3843" w:rsidRPr="004E225B" w:rsidRDefault="004F3843" w:rsidP="004F384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4F3843" w:rsidRDefault="004F3843" w:rsidP="004F384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4F3843" w:rsidRPr="004E225B" w:rsidRDefault="004F3843" w:rsidP="004F384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F3843" w:rsidRPr="00F435D0" w:rsidTr="00174D91">
        <w:trPr>
          <w:trHeight w:val="145"/>
        </w:trPr>
        <w:tc>
          <w:tcPr>
            <w:tcW w:w="3402" w:type="dxa"/>
          </w:tcPr>
          <w:p w:rsidR="004F3843" w:rsidRPr="004E225B" w:rsidRDefault="004F3843" w:rsidP="004F3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Поход на берег Волги с мольбертом и кр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асками. День весенних акварелей</w:t>
            </w:r>
          </w:p>
        </w:tc>
        <w:tc>
          <w:tcPr>
            <w:tcW w:w="1843" w:type="dxa"/>
          </w:tcPr>
          <w:p w:rsidR="004F3843" w:rsidRPr="004E225B" w:rsidRDefault="004F3843" w:rsidP="004F384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4 мая</w:t>
            </w:r>
          </w:p>
          <w:p w:rsidR="004F3843" w:rsidRPr="004E225B" w:rsidRDefault="004F3843" w:rsidP="004F384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5" w:type="dxa"/>
          </w:tcPr>
          <w:p w:rsidR="004F3843" w:rsidRPr="004E225B" w:rsidRDefault="004F3843" w:rsidP="004F384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Берег Волги поселка Михайловский</w:t>
            </w:r>
          </w:p>
        </w:tc>
        <w:tc>
          <w:tcPr>
            <w:tcW w:w="1559" w:type="dxa"/>
          </w:tcPr>
          <w:p w:rsidR="004F3843" w:rsidRPr="004E225B" w:rsidRDefault="004F3843" w:rsidP="004F384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4F3843" w:rsidRDefault="004F3843" w:rsidP="004F384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4F3843" w:rsidRPr="004E225B" w:rsidRDefault="004F3843" w:rsidP="004F384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Акция «Дети войны» поздравление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воспитанниками Дома культуры детей войны, поквартирный обход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4 -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7 мая</w:t>
            </w:r>
          </w:p>
        </w:tc>
        <w:tc>
          <w:tcPr>
            <w:tcW w:w="1985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поселок Михайловский</w:t>
            </w:r>
          </w:p>
        </w:tc>
        <w:tc>
          <w:tcPr>
            <w:tcW w:w="1559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стреча детей войны </w:t>
            </w:r>
          </w:p>
          <w:p w:rsidR="0032140C" w:rsidRPr="004E225B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детей вокальной 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студии «Акварель». Клуб «Гармония».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5 мая</w:t>
            </w:r>
          </w:p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985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для жителей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 Ярославля</w:t>
            </w:r>
            <w:r w:rsidRPr="00332DE4">
              <w:rPr>
                <w:rFonts w:ascii="Times New Roman" w:hAnsi="Times New Roman" w:cs="Times New Roman"/>
                <w:sz w:val="24"/>
                <w:szCs w:val="24"/>
              </w:rPr>
              <w:t xml:space="preserve">, по участию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изготовлении «Окопных свечей»</w:t>
            </w:r>
          </w:p>
        </w:tc>
        <w:tc>
          <w:tcPr>
            <w:tcW w:w="1843" w:type="dxa"/>
          </w:tcPr>
          <w:p w:rsidR="0032140C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 мая </w:t>
            </w:r>
          </w:p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985" w:type="dxa"/>
          </w:tcPr>
          <w:p w:rsidR="0032140C" w:rsidRPr="00CC1670" w:rsidRDefault="0032140C" w:rsidP="00174D91">
            <w:pPr>
              <w:jc w:val="center"/>
              <w:rPr>
                <w:rFonts w:ascii="Times New Roman" w:hAnsi="Times New Roman" w:cs="Times New Roman"/>
              </w:rPr>
            </w:pPr>
            <w:r w:rsidRPr="00CC1670">
              <w:rPr>
                <w:rFonts w:ascii="Times New Roman" w:hAnsi="Times New Roman" w:cs="Times New Roman"/>
              </w:rPr>
              <w:t>Г. Ярославль, Моторный завод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для жителей НСП, по участию в изготовлении «Маскировочных сетей», «Армейского душа», «Тактических носилок»,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«Окопных свечей»</w:t>
            </w:r>
          </w:p>
        </w:tc>
        <w:tc>
          <w:tcPr>
            <w:tcW w:w="1843" w:type="dxa"/>
          </w:tcPr>
          <w:p w:rsidR="0032140C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05 мая</w:t>
            </w:r>
          </w:p>
          <w:p w:rsidR="0032140C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мая</w:t>
            </w:r>
          </w:p>
          <w:p w:rsidR="0032140C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мая</w:t>
            </w:r>
          </w:p>
          <w:p w:rsidR="0032140C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 мая </w:t>
            </w:r>
          </w:p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5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 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1BBA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Виртуальная фотовыставка «</w:t>
            </w:r>
            <w:proofErr w:type="spellStart"/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Фотоатака</w:t>
            </w:r>
            <w:proofErr w:type="spellEnd"/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 «Территория победы 2016-2019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г.»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5 -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</w:tc>
        <w:tc>
          <w:tcPr>
            <w:tcW w:w="1985" w:type="dxa"/>
          </w:tcPr>
          <w:p w:rsidR="0032140C" w:rsidRPr="004E225B" w:rsidRDefault="001E5C7A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EB24E7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Историческая справка </w:t>
            </w:r>
          </w:p>
          <w:p w:rsidR="0032140C" w:rsidRPr="004E225B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«Герои – рядом»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</w:tc>
        <w:tc>
          <w:tcPr>
            <w:tcW w:w="1985" w:type="dxa"/>
          </w:tcPr>
          <w:p w:rsidR="0032140C" w:rsidRPr="004E225B" w:rsidRDefault="001E5C7A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EB24E7" w:rsidRDefault="0032140C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«Шел солдат»</w:t>
            </w:r>
          </w:p>
          <w:p w:rsidR="0032140C" w:rsidRPr="004E225B" w:rsidRDefault="0032140C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хоровое пение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– 09 мая</w:t>
            </w:r>
          </w:p>
        </w:tc>
        <w:tc>
          <w:tcPr>
            <w:tcW w:w="1985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 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1BBA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Субботник в Парке Победы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7 мая</w:t>
            </w:r>
          </w:p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985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Парк Победы</w:t>
            </w:r>
          </w:p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4F3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Акции «Георгиевская ленточка» </w:t>
            </w:r>
          </w:p>
        </w:tc>
        <w:tc>
          <w:tcPr>
            <w:tcW w:w="1843" w:type="dxa"/>
          </w:tcPr>
          <w:p w:rsidR="0032140C" w:rsidRPr="004E225B" w:rsidRDefault="0032140C" w:rsidP="004F3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7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</w:tc>
        <w:tc>
          <w:tcPr>
            <w:tcW w:w="1985" w:type="dxa"/>
          </w:tcPr>
          <w:p w:rsidR="0032140C" w:rsidRPr="004E225B" w:rsidRDefault="0032140C" w:rsidP="004F3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32140C" w:rsidRPr="004E225B" w:rsidRDefault="0032140C" w:rsidP="004F384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4F384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4F384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4F3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«Всемирный день танца живо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та»</w:t>
            </w:r>
          </w:p>
        </w:tc>
        <w:tc>
          <w:tcPr>
            <w:tcW w:w="1843" w:type="dxa"/>
          </w:tcPr>
          <w:p w:rsidR="0032140C" w:rsidRPr="004E225B" w:rsidRDefault="0032140C" w:rsidP="004F384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8 мая</w:t>
            </w:r>
          </w:p>
        </w:tc>
        <w:tc>
          <w:tcPr>
            <w:tcW w:w="1985" w:type="dxa"/>
          </w:tcPr>
          <w:p w:rsidR="0032140C" w:rsidRPr="004E225B" w:rsidRDefault="001E5C7A" w:rsidP="004F3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32140C" w:rsidRPr="004E225B" w:rsidRDefault="0032140C" w:rsidP="004F384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4F384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4F384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Репетиция у обелиска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8 мая</w:t>
            </w:r>
          </w:p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985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Парк Победы</w:t>
            </w:r>
          </w:p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Радио поздравление главы НСП, радиопередача подготовленная участниками проекта «Л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аборатория звука» «День Победы»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8 мая</w:t>
            </w:r>
          </w:p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12:00, 17:00, 20:00</w:t>
            </w:r>
          </w:p>
        </w:tc>
        <w:tc>
          <w:tcPr>
            <w:tcW w:w="1985" w:type="dxa"/>
          </w:tcPr>
          <w:p w:rsidR="0032140C" w:rsidRPr="004E225B" w:rsidRDefault="0032140C" w:rsidP="0032140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Радиоточки             п. Михайловский</w:t>
            </w:r>
          </w:p>
        </w:tc>
        <w:tc>
          <w:tcPr>
            <w:tcW w:w="1559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Видеоролик «На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встречу безопасности. Скорость»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</w:tc>
        <w:tc>
          <w:tcPr>
            <w:tcW w:w="1985" w:type="dxa"/>
          </w:tcPr>
          <w:p w:rsidR="0032140C" w:rsidRPr="004E225B" w:rsidRDefault="001E5C7A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Кино-урок «Крылья» понятие – солидарность</w:t>
            </w:r>
          </w:p>
        </w:tc>
        <w:tc>
          <w:tcPr>
            <w:tcW w:w="1843" w:type="dxa"/>
          </w:tcPr>
          <w:p w:rsidR="0032140C" w:rsidRDefault="0032140C" w:rsidP="004F3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мая</w:t>
            </w:r>
          </w:p>
          <w:p w:rsidR="0032140C" w:rsidRDefault="0032140C" w:rsidP="004F3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мая </w:t>
            </w:r>
          </w:p>
          <w:p w:rsidR="0032140C" w:rsidRPr="004E225B" w:rsidRDefault="0032140C" w:rsidP="004F3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5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Открытое занят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ие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вокальной группе «Эскимо»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13 мая</w:t>
            </w:r>
          </w:p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985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9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Открытое занятие</w:t>
            </w:r>
          </w:p>
          <w:p w:rsidR="0032140C" w:rsidRPr="004E225B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вокальной группе «Конфетти»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14 мая</w:t>
            </w:r>
          </w:p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985" w:type="dxa"/>
          </w:tcPr>
          <w:p w:rsidR="0032140C" w:rsidRPr="004E225B" w:rsidRDefault="0032140C" w:rsidP="00EF48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eastAsia="Times New Roman" w:hAnsi="Times New Roman" w:cs="Times New Roman"/>
                <w:sz w:val="24"/>
                <w:szCs w:val="24"/>
              </w:rPr>
              <w:t>ДК поселка Михайловский</w:t>
            </w:r>
          </w:p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Открытое занятие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2140C" w:rsidRPr="004E225B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вокальной группе «Серпантин»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14 мая</w:t>
            </w:r>
          </w:p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5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Радиоточки</w:t>
            </w:r>
          </w:p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59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Инф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ормационный час «День климата»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15 мая</w:t>
            </w:r>
          </w:p>
        </w:tc>
        <w:tc>
          <w:tcPr>
            <w:tcW w:w="1985" w:type="dxa"/>
          </w:tcPr>
          <w:p w:rsidR="0032140C" w:rsidRPr="004E225B" w:rsidRDefault="001E5C7A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«Всемирный день скандинавской ходьбы»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15 мая</w:t>
            </w:r>
          </w:p>
        </w:tc>
        <w:tc>
          <w:tcPr>
            <w:tcW w:w="1985" w:type="dxa"/>
          </w:tcPr>
          <w:p w:rsidR="0032140C" w:rsidRPr="004E225B" w:rsidRDefault="001E5C7A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День экологического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образования. 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Субботник на берегу Волги. День Волги. 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15 мая</w:t>
            </w:r>
          </w:p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985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Берег Волги</w:t>
            </w:r>
          </w:p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59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Видеоролик «Навстречу 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опасности. Ремень безопасности»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 мая</w:t>
            </w:r>
          </w:p>
        </w:tc>
        <w:tc>
          <w:tcPr>
            <w:tcW w:w="1985" w:type="dxa"/>
          </w:tcPr>
          <w:p w:rsidR="0032140C" w:rsidRPr="004E225B" w:rsidRDefault="001E5C7A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</w:t>
              </w:r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lastRenderedPageBreak/>
                <w:t>b162427788</w:t>
              </w:r>
            </w:hyperlink>
          </w:p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для всех 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категорий граждан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Кино-урок «Лошадка для героя» понятие – чувство долга.</w:t>
            </w:r>
          </w:p>
        </w:tc>
        <w:tc>
          <w:tcPr>
            <w:tcW w:w="1843" w:type="dxa"/>
          </w:tcPr>
          <w:p w:rsidR="0032140C" w:rsidRPr="004E225B" w:rsidRDefault="0032140C" w:rsidP="004F384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16 - 18 мая 13:00</w:t>
            </w:r>
          </w:p>
        </w:tc>
        <w:tc>
          <w:tcPr>
            <w:tcW w:w="1985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«Пешеход! Внимание, переход!»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16 – 30 мая</w:t>
            </w:r>
          </w:p>
        </w:tc>
        <w:tc>
          <w:tcPr>
            <w:tcW w:w="1985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784"/>
        </w:trPr>
        <w:tc>
          <w:tcPr>
            <w:tcW w:w="3402" w:type="dxa"/>
          </w:tcPr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«День рождения интернета»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17 мая</w:t>
            </w:r>
          </w:p>
        </w:tc>
        <w:tc>
          <w:tcPr>
            <w:tcW w:w="1985" w:type="dxa"/>
          </w:tcPr>
          <w:p w:rsidR="0032140C" w:rsidRPr="004E225B" w:rsidRDefault="001E5C7A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 «Цитаты величайших балетмейстеров»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танцевальных группах 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«Гра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ция», «Созвездие», «Мармеладки»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19 мая</w:t>
            </w:r>
          </w:p>
        </w:tc>
        <w:tc>
          <w:tcPr>
            <w:tcW w:w="1985" w:type="dxa"/>
          </w:tcPr>
          <w:p w:rsidR="0032140C" w:rsidRPr="004E225B" w:rsidRDefault="001E5C7A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Старостина Н.А.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балетмейстер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Открытое занятие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вокальной группе «Манная каша»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19 мая</w:t>
            </w:r>
          </w:p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5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9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 «Цитаты величайших балетмейстеров»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Танцевальные группы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  «Гра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ция», «Созвездие», «Мармеладки»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19 мая</w:t>
            </w:r>
          </w:p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985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Старостина Н.А.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балетмейстер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Видеоролики  «Во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лга – Великая река». День Волги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20 мая</w:t>
            </w:r>
          </w:p>
        </w:tc>
        <w:tc>
          <w:tcPr>
            <w:tcW w:w="1985" w:type="dxa"/>
          </w:tcPr>
          <w:p w:rsidR="0032140C" w:rsidRPr="004E225B" w:rsidRDefault="001E5C7A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Раз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вивающая игра «Угадай мелодию»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21 мая</w:t>
            </w:r>
          </w:p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985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9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Видеорол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ик «Позвони и тебе помогут» о дорожно-транспортных происшествиях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E225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225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E225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5 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</w:tc>
        <w:tc>
          <w:tcPr>
            <w:tcW w:w="1985" w:type="dxa"/>
          </w:tcPr>
          <w:p w:rsidR="0032140C" w:rsidRPr="004E225B" w:rsidRDefault="001E5C7A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21 - 25 мая</w:t>
            </w:r>
          </w:p>
        </w:tc>
        <w:tc>
          <w:tcPr>
            <w:tcW w:w="1985" w:type="dxa"/>
          </w:tcPr>
          <w:p w:rsidR="0032140C" w:rsidRPr="004E225B" w:rsidRDefault="001E5C7A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Информацион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ный стенд «Ремень безопасности»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23 мая</w:t>
            </w:r>
          </w:p>
        </w:tc>
        <w:tc>
          <w:tcPr>
            <w:tcW w:w="1985" w:type="dxa"/>
          </w:tcPr>
          <w:p w:rsidR="0032140C" w:rsidRPr="004E225B" w:rsidRDefault="001E5C7A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Открытое занят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ие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вокальной группе «Динамит»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25 мая</w:t>
            </w:r>
          </w:p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985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Онлайн занятие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вокалу</w:t>
            </w:r>
          </w:p>
        </w:tc>
        <w:tc>
          <w:tcPr>
            <w:tcW w:w="1843" w:type="dxa"/>
          </w:tcPr>
          <w:p w:rsidR="0032140C" w:rsidRDefault="0032140C" w:rsidP="0032140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мая</w:t>
            </w:r>
          </w:p>
          <w:p w:rsidR="0032140C" w:rsidRPr="004E225B" w:rsidRDefault="0032140C" w:rsidP="0032140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24 мая</w:t>
            </w:r>
          </w:p>
        </w:tc>
        <w:tc>
          <w:tcPr>
            <w:tcW w:w="1985" w:type="dxa"/>
          </w:tcPr>
          <w:p w:rsidR="0032140C" w:rsidRPr="004E225B" w:rsidRDefault="001E5C7A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Видеоролики «Фигурной езды на велосипеде»</w:t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24 мая</w:t>
            </w:r>
          </w:p>
        </w:tc>
        <w:tc>
          <w:tcPr>
            <w:tcW w:w="1985" w:type="dxa"/>
          </w:tcPr>
          <w:p w:rsidR="0032140C" w:rsidRPr="004E225B" w:rsidRDefault="001E5C7A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EF4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Информа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ционный час «Мифы и реальность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843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25 мая</w:t>
            </w:r>
          </w:p>
        </w:tc>
        <w:tc>
          <w:tcPr>
            <w:tcW w:w="1985" w:type="dxa"/>
          </w:tcPr>
          <w:p w:rsidR="0032140C" w:rsidRPr="004E225B" w:rsidRDefault="001E5C7A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https://vk.com/wall-162427788</w:t>
              </w:r>
            </w:hyperlink>
          </w:p>
        </w:tc>
        <w:tc>
          <w:tcPr>
            <w:tcW w:w="1559" w:type="dxa"/>
          </w:tcPr>
          <w:p w:rsidR="0032140C" w:rsidRPr="004E225B" w:rsidRDefault="0032140C" w:rsidP="00EF48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</w:t>
            </w:r>
            <w:r w:rsidRPr="004E2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</w:t>
            </w:r>
          </w:p>
        </w:tc>
        <w:tc>
          <w:tcPr>
            <w:tcW w:w="2126" w:type="dxa"/>
          </w:tcPr>
          <w:p w:rsidR="0032140C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Старостина Е.Г. </w:t>
            </w:r>
          </w:p>
          <w:p w:rsidR="0032140C" w:rsidRPr="004E225B" w:rsidRDefault="0032140C" w:rsidP="00EF48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Познавательная программа «Музыкальная шкатулка» о детских композиторах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Вокальной студии «Акварель»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27 мая</w:t>
            </w:r>
          </w:p>
        </w:tc>
        <w:tc>
          <w:tcPr>
            <w:tcW w:w="1985" w:type="dxa"/>
          </w:tcPr>
          <w:p w:rsidR="0032140C" w:rsidRPr="004E225B" w:rsidRDefault="001E5C7A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32140C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Default="0032140C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 Встреча детей </w:t>
            </w:r>
          </w:p>
          <w:p w:rsidR="0032140C" w:rsidRPr="004E225B" w:rsidRDefault="0032140C" w:rsidP="00174D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с пограничн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иками  «Пограничник на границе»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28 мая</w:t>
            </w:r>
          </w:p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985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Игровая программа «Фигурная езда  на велосипеде»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29 мая</w:t>
            </w:r>
          </w:p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985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Хоккейный корт</w:t>
            </w:r>
          </w:p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321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  Информационный час «Всемирный день без табака»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985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32140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 «Всемирный день без табака»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32140C" w:rsidRPr="004E225B" w:rsidRDefault="001E5C7A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32140C" w:rsidRPr="00F435D0" w:rsidTr="00174D91">
        <w:trPr>
          <w:trHeight w:val="145"/>
        </w:trPr>
        <w:tc>
          <w:tcPr>
            <w:tcW w:w="3402" w:type="dxa"/>
          </w:tcPr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 «День рождения велосипедного спорта»</w:t>
            </w:r>
          </w:p>
        </w:tc>
        <w:tc>
          <w:tcPr>
            <w:tcW w:w="1843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32140C" w:rsidRPr="004E225B" w:rsidRDefault="001E5C7A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32140C" w:rsidRPr="004E225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32140C" w:rsidRPr="004E225B" w:rsidRDefault="0032140C" w:rsidP="00174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140C" w:rsidRPr="004E225B" w:rsidRDefault="0032140C" w:rsidP="00174D9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6" w:type="dxa"/>
          </w:tcPr>
          <w:p w:rsidR="0032140C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E225B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:rsidR="0032140C" w:rsidRPr="004E225B" w:rsidRDefault="0032140C" w:rsidP="00174D9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</w:tbl>
    <w:p w:rsidR="00192D86" w:rsidRPr="00F435D0" w:rsidRDefault="00192D86" w:rsidP="00395E42">
      <w:pPr>
        <w:spacing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D27D6F" w:rsidRPr="00F435D0" w:rsidRDefault="00D27D6F" w:rsidP="00F435D0">
      <w:pPr>
        <w:spacing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192D86" w:rsidRPr="00F435D0" w:rsidRDefault="00192D86" w:rsidP="00174D91">
      <w:pPr>
        <w:spacing w:after="0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F435D0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Михайловской библиотеки</w:t>
      </w:r>
    </w:p>
    <w:p w:rsidR="00192D86" w:rsidRDefault="00192D86" w:rsidP="00174D9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435D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 посёлок Михайловский ул. </w:t>
      </w:r>
      <w:proofErr w:type="gramStart"/>
      <w:r w:rsidRPr="00F435D0">
        <w:rPr>
          <w:rFonts w:ascii="Times New Roman" w:eastAsia="Times New Roman" w:hAnsi="Times New Roman" w:cs="Times New Roman"/>
          <w:b/>
          <w:i/>
          <w:sz w:val="24"/>
          <w:szCs w:val="24"/>
        </w:rPr>
        <w:t>Садовая</w:t>
      </w:r>
      <w:proofErr w:type="gramEnd"/>
      <w:r w:rsidRPr="00F435D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д.7</w:t>
      </w:r>
    </w:p>
    <w:p w:rsidR="00174D91" w:rsidRPr="00F435D0" w:rsidRDefault="00174D91" w:rsidP="00174D9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6"/>
        <w:tblW w:w="10915" w:type="dxa"/>
        <w:tblInd w:w="-459" w:type="dxa"/>
        <w:tblLayout w:type="fixed"/>
        <w:tblLook w:val="04A0"/>
      </w:tblPr>
      <w:tblGrid>
        <w:gridCol w:w="3402"/>
        <w:gridCol w:w="1843"/>
        <w:gridCol w:w="1985"/>
        <w:gridCol w:w="1559"/>
        <w:gridCol w:w="2126"/>
      </w:tblGrid>
      <w:tr w:rsidR="00174D91" w:rsidRPr="00174D91" w:rsidTr="00174D91">
        <w:trPr>
          <w:trHeight w:val="617"/>
        </w:trPr>
        <w:tc>
          <w:tcPr>
            <w:tcW w:w="3402" w:type="dxa"/>
          </w:tcPr>
          <w:p w:rsidR="00174D91" w:rsidRPr="00174D91" w:rsidRDefault="00174D91" w:rsidP="00174D9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74D9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174D91" w:rsidRPr="00174D91" w:rsidRDefault="00174D91" w:rsidP="00174D9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174D91" w:rsidRPr="00174D91" w:rsidRDefault="00174D91" w:rsidP="00174D91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174D9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5" w:type="dxa"/>
          </w:tcPr>
          <w:p w:rsidR="00174D91" w:rsidRPr="00174D91" w:rsidRDefault="00174D91" w:rsidP="00174D91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174D9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174D91" w:rsidRPr="00174D91" w:rsidRDefault="00174D91" w:rsidP="00174D9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74D9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174D91" w:rsidRPr="00174D91" w:rsidRDefault="00174D91" w:rsidP="00174D91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174D9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</w:tbl>
    <w:tbl>
      <w:tblPr>
        <w:tblStyle w:val="6"/>
        <w:tblW w:w="10915" w:type="dxa"/>
        <w:tblInd w:w="-459" w:type="dxa"/>
        <w:tblLayout w:type="fixed"/>
        <w:tblLook w:val="04A0"/>
      </w:tblPr>
      <w:tblGrid>
        <w:gridCol w:w="3402"/>
        <w:gridCol w:w="1843"/>
        <w:gridCol w:w="1985"/>
        <w:gridCol w:w="1559"/>
        <w:gridCol w:w="2126"/>
      </w:tblGrid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Мастер-класс «Мастерская праздника»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4F3843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174D91" w:rsidRPr="0032234E">
              <w:rPr>
                <w:rFonts w:ascii="Times New Roman" w:hAnsi="Times New Roman"/>
                <w:sz w:val="24"/>
                <w:szCs w:val="24"/>
              </w:rPr>
              <w:t>1 мая</w:t>
            </w:r>
          </w:p>
          <w:p w:rsidR="00174D91" w:rsidRPr="0032234E" w:rsidRDefault="00174D91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160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Информационный стенд «День солнца. Интересные факты»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4F3843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174D91" w:rsidRPr="0032234E">
              <w:rPr>
                <w:rFonts w:ascii="Times New Roman" w:hAnsi="Times New Roman"/>
                <w:sz w:val="24"/>
                <w:szCs w:val="24"/>
              </w:rPr>
              <w:t>2 мая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95-летию А. Иванова, писателя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4F3843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174D91" w:rsidRPr="0032234E">
              <w:rPr>
                <w:rFonts w:ascii="Times New Roman" w:hAnsi="Times New Roman"/>
                <w:sz w:val="24"/>
                <w:szCs w:val="24"/>
              </w:rPr>
              <w:t>5 мая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32DE4">
              <w:rPr>
                <w:rFonts w:ascii="Times New Roman" w:hAnsi="Times New Roman"/>
                <w:sz w:val="24"/>
                <w:szCs w:val="24"/>
              </w:rPr>
              <w:t>Мастер-класс для жителе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й НСП по участию в раскрое и пошиву футболок,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балаклавов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снудов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медицинских трусов для участников СВО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843" w:rsidRDefault="004F3843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174D91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мая</w:t>
            </w:r>
          </w:p>
          <w:p w:rsidR="004F3843" w:rsidRDefault="00174D91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4F3843">
              <w:rPr>
                <w:rFonts w:ascii="Times New Roman" w:hAnsi="Times New Roman"/>
                <w:sz w:val="24"/>
                <w:szCs w:val="24"/>
              </w:rPr>
              <w:t xml:space="preserve"> мая</w:t>
            </w:r>
          </w:p>
          <w:p w:rsidR="004F3843" w:rsidRDefault="00174D91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 w:rsidR="004F3843">
              <w:rPr>
                <w:rFonts w:ascii="Times New Roman" w:hAnsi="Times New Roman"/>
                <w:sz w:val="24"/>
                <w:szCs w:val="24"/>
              </w:rPr>
              <w:t xml:space="preserve"> мая</w:t>
            </w:r>
          </w:p>
          <w:p w:rsidR="004F3843" w:rsidRDefault="00174D91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мая</w:t>
            </w:r>
          </w:p>
          <w:p w:rsidR="00174D91" w:rsidRPr="0032234E" w:rsidRDefault="00174D91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32DE4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32DE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4E225B" w:rsidRDefault="00174D91" w:rsidP="00332DE4">
            <w:pPr>
              <w:rPr>
                <w:rFonts w:ascii="Times New Roman" w:hAnsi="Times New Roman"/>
                <w:sz w:val="24"/>
                <w:szCs w:val="24"/>
              </w:rPr>
            </w:pPr>
            <w:r w:rsidRPr="004E225B">
              <w:rPr>
                <w:rFonts w:ascii="Times New Roman" w:hAnsi="Times New Roman"/>
                <w:sz w:val="24"/>
                <w:szCs w:val="24"/>
              </w:rPr>
              <w:t xml:space="preserve">Участие в Акции «Георгиевская ленточка»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4F3843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174D91">
              <w:rPr>
                <w:rFonts w:ascii="Times New Roman" w:hAnsi="Times New Roman"/>
                <w:sz w:val="24"/>
                <w:szCs w:val="24"/>
              </w:rPr>
              <w:t>1</w:t>
            </w:r>
            <w:r w:rsidR="003214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174D9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174D91">
              <w:rPr>
                <w:rFonts w:ascii="Times New Roman" w:hAnsi="Times New Roman"/>
                <w:sz w:val="24"/>
                <w:szCs w:val="24"/>
              </w:rPr>
              <w:t>9 мая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 xml:space="preserve">Дети, подростки, пожилые люди, </w:t>
            </w:r>
            <w:r w:rsidRPr="0032234E">
              <w:rPr>
                <w:rFonts w:ascii="Times New Roman" w:hAnsi="Times New Roman"/>
                <w:sz w:val="24"/>
                <w:szCs w:val="24"/>
              </w:rPr>
              <w:lastRenderedPageBreak/>
              <w:t>молодёжь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32DE4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lastRenderedPageBreak/>
              <w:t>Попова А.В.</w:t>
            </w:r>
          </w:p>
          <w:p w:rsidR="00174D91" w:rsidRPr="0032234E" w:rsidRDefault="00174D91" w:rsidP="00332DE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4E225B" w:rsidRDefault="00174D91" w:rsidP="00332DE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Участие в акции «Окна победы»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4F3843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="003214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- 09 мая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32DE4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32DE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Участие в ежегодной акции «Читаем детям книги о войне»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4F3843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174D91" w:rsidRPr="0032234E">
              <w:rPr>
                <w:rFonts w:ascii="Times New Roman" w:hAnsi="Times New Roman"/>
                <w:sz w:val="24"/>
                <w:szCs w:val="24"/>
              </w:rPr>
              <w:t>5 мая</w:t>
            </w:r>
          </w:p>
          <w:p w:rsidR="00174D91" w:rsidRPr="0032234E" w:rsidRDefault="004F3843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174D91" w:rsidRPr="0032234E">
              <w:rPr>
                <w:rFonts w:ascii="Times New Roman" w:hAnsi="Times New Roman"/>
                <w:sz w:val="24"/>
                <w:szCs w:val="24"/>
              </w:rPr>
              <w:t>6 мая</w:t>
            </w:r>
          </w:p>
          <w:p w:rsidR="00174D91" w:rsidRPr="0032234E" w:rsidRDefault="004F3843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174D91" w:rsidRPr="0032234E">
              <w:rPr>
                <w:rFonts w:ascii="Times New Roman" w:hAnsi="Times New Roman"/>
                <w:sz w:val="24"/>
                <w:szCs w:val="24"/>
              </w:rPr>
              <w:t>7 мая</w:t>
            </w:r>
          </w:p>
          <w:p w:rsidR="00174D91" w:rsidRPr="0032234E" w:rsidRDefault="00174D91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Default="00174D91" w:rsidP="003245DB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ящённая 105-летию 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писателя</w:t>
            </w:r>
          </w:p>
          <w:p w:rsidR="00174D91" w:rsidRPr="0032234E" w:rsidRDefault="00174D91" w:rsidP="003245D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М. Алексеева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4F3843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174D91" w:rsidRPr="0032234E">
              <w:rPr>
                <w:rFonts w:ascii="Times New Roman" w:hAnsi="Times New Roman"/>
                <w:sz w:val="24"/>
                <w:szCs w:val="24"/>
              </w:rPr>
              <w:t>6 мая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Тематический час, посвящённый Дню Победы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4F3843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174D91" w:rsidRPr="0032234E">
              <w:rPr>
                <w:rFonts w:ascii="Times New Roman" w:hAnsi="Times New Roman"/>
                <w:sz w:val="24"/>
                <w:szCs w:val="24"/>
              </w:rPr>
              <w:t>7 мая</w:t>
            </w:r>
          </w:p>
          <w:p w:rsidR="00174D91" w:rsidRPr="0032234E" w:rsidRDefault="00174D91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Встреча поколений «Дети войны и дети современности»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4F3843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174D91" w:rsidRPr="0032234E">
              <w:rPr>
                <w:rFonts w:ascii="Times New Roman" w:hAnsi="Times New Roman"/>
                <w:sz w:val="24"/>
                <w:szCs w:val="24"/>
              </w:rPr>
              <w:t>8 мая</w:t>
            </w:r>
          </w:p>
          <w:p w:rsidR="00174D91" w:rsidRPr="0032234E" w:rsidRDefault="00174D91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подростки, пожилые люди,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Экологический час «День Волги»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11 мая</w:t>
            </w:r>
          </w:p>
          <w:p w:rsidR="00174D91" w:rsidRPr="0032234E" w:rsidRDefault="00174D91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175-летию</w:t>
            </w:r>
          </w:p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 xml:space="preserve"> В. Васнецова, русского художника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15 мая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Дню сла</w:t>
            </w:r>
            <w:r>
              <w:rPr>
                <w:rFonts w:ascii="Times New Roman" w:hAnsi="Times New Roman"/>
                <w:sz w:val="24"/>
                <w:szCs w:val="24"/>
              </w:rPr>
              <w:t>вянской письменности и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24 мая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Всемирный день отказа от табака «Здоровая нация – могучая страна»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24 мая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174D91" w:rsidRPr="0032234E" w:rsidTr="00174D91">
        <w:trPr>
          <w:trHeight w:val="27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Книжно-иллюстрированная вы</w:t>
            </w:r>
            <w:r>
              <w:rPr>
                <w:rFonts w:ascii="Times New Roman" w:hAnsi="Times New Roman"/>
                <w:sz w:val="24"/>
                <w:szCs w:val="24"/>
              </w:rPr>
              <w:t>ставка, посвящённая 120-летию Елены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 xml:space="preserve"> Благининой, поэтессы.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7A33A0" w:rsidP="004F3843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мая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4F38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 w:rsidRPr="0032234E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174D91" w:rsidRPr="0032234E" w:rsidRDefault="00174D91" w:rsidP="003223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32234E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</w:tbl>
    <w:p w:rsidR="00F435D0" w:rsidRPr="00F435D0" w:rsidRDefault="00F435D0" w:rsidP="00192D8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sectPr w:rsidR="00F435D0" w:rsidRPr="00F435D0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F2E"/>
    <w:rsid w:val="000A1F58"/>
    <w:rsid w:val="000C6FEB"/>
    <w:rsid w:val="000D4248"/>
    <w:rsid w:val="00133F8D"/>
    <w:rsid w:val="00147ABC"/>
    <w:rsid w:val="001569C3"/>
    <w:rsid w:val="00174D91"/>
    <w:rsid w:val="0018544B"/>
    <w:rsid w:val="00192D86"/>
    <w:rsid w:val="001B0841"/>
    <w:rsid w:val="001E5C7A"/>
    <w:rsid w:val="00221C05"/>
    <w:rsid w:val="002535E2"/>
    <w:rsid w:val="002C48DE"/>
    <w:rsid w:val="00311226"/>
    <w:rsid w:val="0031742B"/>
    <w:rsid w:val="0032046E"/>
    <w:rsid w:val="0032140C"/>
    <w:rsid w:val="0032234E"/>
    <w:rsid w:val="003245DB"/>
    <w:rsid w:val="00332DE4"/>
    <w:rsid w:val="00395E42"/>
    <w:rsid w:val="003D0733"/>
    <w:rsid w:val="003D0B0B"/>
    <w:rsid w:val="003E2A31"/>
    <w:rsid w:val="003F7B6A"/>
    <w:rsid w:val="004300C9"/>
    <w:rsid w:val="004766CF"/>
    <w:rsid w:val="00491FE4"/>
    <w:rsid w:val="004C6C03"/>
    <w:rsid w:val="004E225B"/>
    <w:rsid w:val="004E4F6F"/>
    <w:rsid w:val="004F3843"/>
    <w:rsid w:val="00521B76"/>
    <w:rsid w:val="00564AAD"/>
    <w:rsid w:val="0058278D"/>
    <w:rsid w:val="005F5628"/>
    <w:rsid w:val="005F7114"/>
    <w:rsid w:val="00631B68"/>
    <w:rsid w:val="00642285"/>
    <w:rsid w:val="00652798"/>
    <w:rsid w:val="0071504F"/>
    <w:rsid w:val="00741133"/>
    <w:rsid w:val="00767E9D"/>
    <w:rsid w:val="00775DE4"/>
    <w:rsid w:val="0077638A"/>
    <w:rsid w:val="00796B27"/>
    <w:rsid w:val="007A33A0"/>
    <w:rsid w:val="00822D99"/>
    <w:rsid w:val="00857DA0"/>
    <w:rsid w:val="0088391D"/>
    <w:rsid w:val="0089630C"/>
    <w:rsid w:val="008F4932"/>
    <w:rsid w:val="00901B78"/>
    <w:rsid w:val="009134DE"/>
    <w:rsid w:val="0094209D"/>
    <w:rsid w:val="0096109D"/>
    <w:rsid w:val="009705C7"/>
    <w:rsid w:val="00A22922"/>
    <w:rsid w:val="00A63720"/>
    <w:rsid w:val="00A700CA"/>
    <w:rsid w:val="00AB22FC"/>
    <w:rsid w:val="00B72AE2"/>
    <w:rsid w:val="00B958D2"/>
    <w:rsid w:val="00BA177D"/>
    <w:rsid w:val="00BB0962"/>
    <w:rsid w:val="00BE6760"/>
    <w:rsid w:val="00C17FFD"/>
    <w:rsid w:val="00C87320"/>
    <w:rsid w:val="00CC1670"/>
    <w:rsid w:val="00CD444B"/>
    <w:rsid w:val="00D27D6F"/>
    <w:rsid w:val="00D91DF6"/>
    <w:rsid w:val="00D936BE"/>
    <w:rsid w:val="00DA3667"/>
    <w:rsid w:val="00DE1BBA"/>
    <w:rsid w:val="00DF5205"/>
    <w:rsid w:val="00E70FD1"/>
    <w:rsid w:val="00E958D8"/>
    <w:rsid w:val="00EB24E7"/>
    <w:rsid w:val="00EB73C1"/>
    <w:rsid w:val="00EC76BE"/>
    <w:rsid w:val="00EF4894"/>
    <w:rsid w:val="00F10313"/>
    <w:rsid w:val="00F435D0"/>
    <w:rsid w:val="00F879E4"/>
    <w:rsid w:val="00FB08A8"/>
    <w:rsid w:val="00FD303C"/>
    <w:rsid w:val="00FD6E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ABC"/>
  </w:style>
  <w:style w:type="paragraph" w:styleId="2">
    <w:name w:val="heading 2"/>
    <w:basedOn w:val="a"/>
    <w:next w:val="a"/>
    <w:link w:val="20"/>
    <w:unhideWhenUsed/>
    <w:qFormat/>
    <w:rsid w:val="005F5628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32046E"/>
    <w:pPr>
      <w:spacing w:after="0" w:line="240" w:lineRule="auto"/>
    </w:pPr>
  </w:style>
  <w:style w:type="table" w:styleId="a6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character" w:styleId="a8">
    <w:name w:val="Hyperlink"/>
    <w:basedOn w:val="a0"/>
    <w:uiPriority w:val="99"/>
    <w:unhideWhenUsed/>
    <w:rsid w:val="00A22922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857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57DA0"/>
    <w:rPr>
      <w:rFonts w:ascii="Tahoma" w:hAnsi="Tahoma" w:cs="Tahoma"/>
      <w:sz w:val="16"/>
      <w:szCs w:val="16"/>
    </w:rPr>
  </w:style>
  <w:style w:type="table" w:customStyle="1" w:styleId="21">
    <w:name w:val="Сетка таблицы2"/>
    <w:basedOn w:val="a1"/>
    <w:next w:val="a6"/>
    <w:rsid w:val="009134D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Без интервала Знак"/>
    <w:link w:val="a4"/>
    <w:uiPriority w:val="1"/>
    <w:rsid w:val="0088391D"/>
  </w:style>
  <w:style w:type="table" w:customStyle="1" w:styleId="3">
    <w:name w:val="Сетка таблицы3"/>
    <w:basedOn w:val="a1"/>
    <w:next w:val="a6"/>
    <w:rsid w:val="002C48D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5F5628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table" w:customStyle="1" w:styleId="4">
    <w:name w:val="Сетка таблицы4"/>
    <w:basedOn w:val="a1"/>
    <w:next w:val="a6"/>
    <w:rsid w:val="00F435D0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2">
    <w:name w:val="c2"/>
    <w:basedOn w:val="a0"/>
    <w:rsid w:val="001B0841"/>
  </w:style>
  <w:style w:type="table" w:customStyle="1" w:styleId="5">
    <w:name w:val="Сетка таблицы5"/>
    <w:basedOn w:val="a1"/>
    <w:next w:val="a6"/>
    <w:rsid w:val="0071504F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6"/>
    <w:rsid w:val="0032234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62427788" TargetMode="External"/><Relationship Id="rId13" Type="http://schemas.openxmlformats.org/officeDocument/2006/relationships/hyperlink" Target="https://vk.com/club162427788" TargetMode="External"/><Relationship Id="rId18" Type="http://schemas.openxmlformats.org/officeDocument/2006/relationships/hyperlink" Target="https://vk.com/club162427788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https://vk.com/club162427788" TargetMode="External"/><Relationship Id="rId7" Type="http://schemas.openxmlformats.org/officeDocument/2006/relationships/hyperlink" Target="https://vk.com/club162427788" TargetMode="External"/><Relationship Id="rId12" Type="http://schemas.openxmlformats.org/officeDocument/2006/relationships/hyperlink" Target="https://vk.com/club162427788" TargetMode="External"/><Relationship Id="rId17" Type="http://schemas.openxmlformats.org/officeDocument/2006/relationships/hyperlink" Target="https://vk.com/club162427788" TargetMode="External"/><Relationship Id="rId25" Type="http://schemas.openxmlformats.org/officeDocument/2006/relationships/hyperlink" Target="https://vk.com/club16242778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vk.com/club162427788" TargetMode="External"/><Relationship Id="rId20" Type="http://schemas.openxmlformats.org/officeDocument/2006/relationships/hyperlink" Target="https://vk.com/club162427788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club162427788" TargetMode="External"/><Relationship Id="rId11" Type="http://schemas.openxmlformats.org/officeDocument/2006/relationships/hyperlink" Target="https://vk.com/club162427788" TargetMode="External"/><Relationship Id="rId24" Type="http://schemas.openxmlformats.org/officeDocument/2006/relationships/hyperlink" Target="https://vk.com/club162427788" TargetMode="External"/><Relationship Id="rId5" Type="http://schemas.openxmlformats.org/officeDocument/2006/relationships/hyperlink" Target="https://vk.com/club162427788" TargetMode="External"/><Relationship Id="rId15" Type="http://schemas.openxmlformats.org/officeDocument/2006/relationships/hyperlink" Target="https://vk.com/club162427788" TargetMode="External"/><Relationship Id="rId23" Type="http://schemas.openxmlformats.org/officeDocument/2006/relationships/hyperlink" Target="https://vk.com/club162427788" TargetMode="External"/><Relationship Id="rId10" Type="http://schemas.openxmlformats.org/officeDocument/2006/relationships/hyperlink" Target="https://vk.com/club162427788" TargetMode="External"/><Relationship Id="rId19" Type="http://schemas.openxmlformats.org/officeDocument/2006/relationships/hyperlink" Target="https://vk.com/club162427788" TargetMode="External"/><Relationship Id="rId4" Type="http://schemas.openxmlformats.org/officeDocument/2006/relationships/hyperlink" Target="https://vk.com/club162427788" TargetMode="External"/><Relationship Id="rId9" Type="http://schemas.openxmlformats.org/officeDocument/2006/relationships/hyperlink" Target="https://vk.com/club162427788" TargetMode="External"/><Relationship Id="rId14" Type="http://schemas.openxmlformats.org/officeDocument/2006/relationships/hyperlink" Target="https://vk.com/club162427788" TargetMode="External"/><Relationship Id="rId22" Type="http://schemas.openxmlformats.org/officeDocument/2006/relationships/hyperlink" Target="https://vk.com/wall-162427788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708</TotalTime>
  <Pages>5</Pages>
  <Words>1746</Words>
  <Characters>9955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47</cp:revision>
  <cp:lastPrinted>2022-11-27T18:39:00Z</cp:lastPrinted>
  <dcterms:created xsi:type="dcterms:W3CDTF">2022-09-22T11:16:00Z</dcterms:created>
  <dcterms:modified xsi:type="dcterms:W3CDTF">2023-05-04T11:56:00Z</dcterms:modified>
</cp:coreProperties>
</file>